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6FEB"/>
          <w:spacing w:val="70"/>
          <w:sz w:val="18"/>
          <w:szCs w:val="18"/>
        </w:rPr>
        <w:t xml:space="preserve">PROJECT BRIEF</w:t>
      </w:r>
    </w:p>
    <w:p>
      <w:pPr>
        <w:spacing w:after="120"/>
      </w:pPr>
      <w:r>
        <w:rPr>
          <w:b/>
          <w:bCs/>
          <w:color w:val="16202B"/>
          <w:sz w:val="46"/>
          <w:szCs w:val="46"/>
        </w:rPr>
        <w:t xml:space="preserve">Website &amp; Web Platform Development Brief</w:t>
      </w:r>
    </w:p>
    <w:p>
      <w:pPr>
        <w:pBdr>
          <w:bottom w:val="single" w:color="1F6FEB" w:sz="14" w:space="8"/>
        </w:pBdr>
        <w:spacing w:after="200"/>
      </w:pPr>
      <w:r>
        <w:rPr>
          <w:color w:val="5A6675"/>
          <w:sz w:val="21"/>
          <w:szCs w:val="21"/>
        </w:rPr>
        <w:t xml:space="preserve">The more detail you provide, the more accurately we can scope the work, timeline and cost of your project.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700"/>
        <w:gridCol w:w="6938"/>
      </w:tblGrid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Company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Project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Contact person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Email &amp; phone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Date completed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Prepared by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40"/>
      </w:pPr>
      <w:r>
        <w:rPr>
          <w:sz w:val="8"/>
          <w:szCs w:val="8"/>
        </w:rPr>
        <w:t xml:space="preserve"/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single" w:color="1F6FEB" w:sz="22"/>
              <w:bottom w:val="none" w:color="FFFFFF" w:sz="0"/>
              <w:right w:val="none" w:color="FFFFFF" w:sz="0"/>
            </w:tcBorders>
            <w:shd w:fill="EAF1FE" w:color="auto" w:val="clear"/>
            <w:tcMar>
              <w:top w:type="dxa" w:w="130"/>
              <w:left w:type="dxa" w:w="170"/>
              <w:bottom w:type="dxa" w:w="130"/>
              <w:right w:type="dxa" w:w="170"/>
            </w:tcMar>
          </w:tcPr>
          <w:p>
            <w:r>
              <w:rPr>
                <w:color w:val="23364D"/>
                <w:sz w:val="19"/>
                <w:szCs w:val="19"/>
              </w:rPr>
              <w:t xml:space="preserve">Please fill in the shaded fields under each question. If a question isn’t relevant yet, leave it blank — we’ll cover it in a call.</w:t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01   </w:t>
      </w:r>
      <w:r>
        <w:rPr>
          <w:b/>
          <w:bCs/>
          <w:color w:val="16202B"/>
          <w:sz w:val="27"/>
          <w:szCs w:val="27"/>
        </w:rPr>
        <w:t xml:space="preserve">Company &amp; Business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Company name and field of activity.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Briefly describe your products or services.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Current website and social media pages (please add links).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Mission, values and key advantage over competitors (USP).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Geography of operations and main markets.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02   </w:t>
      </w:r>
      <w:r>
        <w:rPr>
          <w:b/>
          <w:bCs/>
          <w:color w:val="16202B"/>
          <w:sz w:val="27"/>
          <w:szCs w:val="27"/>
        </w:rPr>
        <w:t xml:space="preserve">Project Goals &amp; Objectives</w:t>
      </w:r>
    </w:p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Project type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New site from scratch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Redesign of an existing site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Corporate website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Online store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Web platform / portal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Web application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Landing page (single-page)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Other</w:t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Reasons and background for launching the project.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Primary goal of the site: sales, leads, information, brand image, community, etc.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Business goals and measurable success metrics (KPIs).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What user problem the product should solve.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03   </w:t>
      </w:r>
      <w:r>
        <w:rPr>
          <w:b/>
          <w:bCs/>
          <w:color w:val="16202B"/>
          <w:sz w:val="27"/>
          <w:szCs w:val="27"/>
        </w:rPr>
        <w:t xml:space="preserve">Target Audience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Who are your users: B2B or B2C, demographics, interests.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Key segments or user personas.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Typical scenarios: what tasks users come to the site to accomplish.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Device split (desktop / mobile) and key regions.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Interface languages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Ukrainian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English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Polish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German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Other (specify)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04   </w:t>
      </w:r>
      <w:r>
        <w:rPr>
          <w:b/>
          <w:bCs/>
          <w:color w:val="16202B"/>
          <w:sz w:val="27"/>
          <w:szCs w:val="27"/>
        </w:rPr>
        <w:t xml:space="preserve">Competitors &amp; References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Direct competitors (please add links).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Sites you like and exactly what appeals to you (3–5 examples with links).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76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Sites you dislike and why.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How you want to stand out from competitors.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05   </w:t>
      </w:r>
      <w:r>
        <w:rPr>
          <w:b/>
          <w:bCs/>
          <w:color w:val="16202B"/>
          <w:sz w:val="27"/>
          <w:szCs w:val="27"/>
        </w:rPr>
        <w:t xml:space="preserve">Structure &amp; Functionality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Approximate site structure: key pages and sections.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76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Required functionality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Product / service catalog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Cart and checkout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Online payment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Registration and login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User account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Search and filters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Multilingual support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Blog / news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Contact forms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Live chat / support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Online booking / scheduling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Calculator / configurator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Map and geolocation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Reviews and ratings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Email newsletters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Admin panel (CMS)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Analytics and reports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API for external systems</w:t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Integrations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CRM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ERP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1C / BAS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Payment systems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Delivery services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Email / SMS services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Analytics systems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Social networks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Messengers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Other</w:t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User roles and access levels.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Who will manage content after launch, and how.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06   </w:t>
      </w:r>
      <w:r>
        <w:rPr>
          <w:b/>
          <w:bCs/>
          <w:color w:val="16202B"/>
          <w:sz w:val="27"/>
          <w:szCs w:val="27"/>
        </w:rPr>
        <w:t xml:space="preserve">Design &amp; Brand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Do you have a logo, brand book or guidelines? (yes / no; if so, please attach).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Brand colors and fonts, if defined.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Preferred style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Minimalist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Corporate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Tech-forward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Premium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Bold, emotional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Friendly, simple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Classic, restrained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Creative, unconventional</w:t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Design examples for inspiration (links or files).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Must-have elements and things to avoid.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Tone of voice for the brand (e.g. expert, friendly, formal).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07   </w:t>
      </w:r>
      <w:r>
        <w:rPr>
          <w:b/>
          <w:bCs/>
          <w:color w:val="16202B"/>
          <w:sz w:val="27"/>
          <w:szCs w:val="27"/>
        </w:rPr>
        <w:t xml:space="preserve">Content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Who provides the copy, images and video.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Content services needed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Copywriting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Translation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Photography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Video production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Illustrations and graphics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Stock material sourcing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SEO copy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Existing content to migrate from the old site (volume, format).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Content languages and who is responsible for translation.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08   </w:t>
      </w:r>
      <w:r>
        <w:rPr>
          <w:b/>
          <w:bCs/>
          <w:color w:val="16202B"/>
          <w:sz w:val="27"/>
          <w:szCs w:val="27"/>
        </w:rPr>
        <w:t xml:space="preserve">Technical Requirements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Hosting and domain: existing or new required.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Preferred platform / CMS / technologies (or leave to our recommendation).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Performance requirements and expected load (traffic).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SEO requirements: semantics, structured data, migration without losing rankings.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Analytics &amp; tools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Google Analytics 4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Google Tag Manager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Google Search Console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Meta Pixel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Hotjar / click maps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Other</w:t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Security and personal data protection (GDPR, consents, cookie banner).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Accessibility (WCAG) and supported browsers and devices.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Support and development after launch (updates, SLA).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09   </w:t>
      </w:r>
      <w:r>
        <w:rPr>
          <w:b/>
          <w:bCs/>
          <w:color w:val="16202B"/>
          <w:sz w:val="27"/>
          <w:szCs w:val="27"/>
        </w:rPr>
        <w:t xml:space="preserve">Marketing &amp; Promotion</w:t>
      </w:r>
    </w:p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Services needed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SEO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Paid search (Google Ads)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Paid social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SMM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Email marketing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Content marketing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Not needed yet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Current marketing channels and what works best.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Expectations for driving traffic after launch.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10   </w:t>
      </w:r>
      <w:r>
        <w:rPr>
          <w:b/>
          <w:bCs/>
          <w:color w:val="16202B"/>
          <w:sz w:val="27"/>
          <w:szCs w:val="27"/>
        </w:rPr>
        <w:t xml:space="preserve">Timeline &amp; Budget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Desired launch date or deadline.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Key milestones or events tied to the launch.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Approximate project budget (range).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Do you plan a phased rollout: MVP first, then development?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11   </w:t>
      </w:r>
      <w:r>
        <w:rPr>
          <w:b/>
          <w:bCs/>
          <w:color w:val="16202B"/>
          <w:sz w:val="27"/>
          <w:szCs w:val="27"/>
        </w:rPr>
        <w:t xml:space="preserve">Team &amp; Communication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Decision-makers and stakeholders.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Main point of contact on your side.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Who approves stages and deliverables.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Preferred communication channels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Email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Phone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Messengers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Video calls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Shared task tracker (Jira, Trello, etc.)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Preferred reporting cadence and status meetings.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12   </w:t>
      </w:r>
      <w:r>
        <w:rPr>
          <w:b/>
          <w:bCs/>
          <w:color w:val="16202B"/>
          <w:sz w:val="27"/>
          <w:szCs w:val="27"/>
        </w:rPr>
        <w:t xml:space="preserve">Additional Information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Anything else we should know about the project, business or industry.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76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Constraints, risks or sensitivities to take into account.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Brief attachments: files, documents, links.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pBdr>
          <w:top w:val="single" w:color="D5DCE6" w:sz="8" w:space="10"/>
        </w:pBdr>
        <w:spacing w:after="60" w:before="300"/>
      </w:pPr>
      <w:r>
        <w:rPr>
          <w:i/>
          <w:iCs/>
          <w:color w:val="5A6675"/>
          <w:sz w:val="20"/>
          <w:szCs w:val="20"/>
        </w:rPr>
        <w:t xml:space="preserve">Thank you for completing this brief. We’ll review the information and come back with clarifying questions and a proposal.</w:t>
      </w:r>
    </w:p>
    <w:sectPr>
      <w:headerReference w:type="default" r:id="rId7"/>
      <w:headerReference w:type="first" r:id="rId8"/>
      <w:footerReference w:type="default" r:id="rId9"/>
      <w:footerReference w:type="first" r:id="rId10"/>
      <w:pgSz w:w="11906" w:h="16838" w:orient="portrait"/>
      <w:pgMar w:top="1320" w:right="1134" w:bottom="1320" w:left="1134" w:header="720" w:footer="680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6" w:space="8"/>
      </w:pBdr>
      <w:tabs>
        <w:tab w:val="right" w:pos="9638"/>
      </w:tabs>
    </w:pPr>
    <w:r>
      <w:rPr>
        <w:color w:val="8893A2"/>
        <w:sz w:val="16"/>
        <w:szCs w:val="16"/>
      </w:rPr>
      <w:t xml:space="preserve">Confidential — for proposal preparation</w:t>
    </w:r>
    <w:r>
      <w:t xml:space="preserve">	</w:t>
    </w:r>
    <w:r>
      <w:rPr>
        <w:color w:val="8893A2"/>
        <w:sz w:val="16"/>
        <w:szCs w:val="16"/>
      </w:rPr>
      <w:t xml:space="preserve">Page </w:t>
    </w:r>
    <w:r>
      <w:rPr>
        <w:color w:val="8893A2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6" w:space="8"/>
      </w:pBdr>
      <w:tabs>
        <w:tab w:val="right" w:pos="9638"/>
      </w:tabs>
    </w:pPr>
    <w:r>
      <w:rPr>
        <w:color w:val="8893A2"/>
        <w:sz w:val="16"/>
        <w:szCs w:val="16"/>
      </w:rPr>
      <w:t xml:space="preserve">Confidential — for proposal preparation</w:t>
    </w:r>
    <w:r>
      <w:t xml:space="preserve">	</w:t>
    </w:r>
    <w:r>
      <w:rPr>
        <w:color w:val="8893A2"/>
        <w:sz w:val="16"/>
        <w:szCs w:val="16"/>
      </w:rPr>
      <w:t xml:space="preserve">Page </w:t>
    </w:r>
    <w:r>
      <w:rPr>
        <w:color w:val="8893A2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2E8F0" w:sz="6" w:space="6"/>
      </w:pBdr>
      <w:jc w:val="right"/>
    </w:pPr>
    <w:r>
      <w:rPr>
        <w:color w:val="AAB3C0"/>
        <w:sz w:val="16"/>
        <w:szCs w:val="16"/>
      </w:rPr>
      <w:t xml:space="preserve">Website Development Brief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43140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2026-06-30T07:47:26.373Z</dcterms:created>
  <dcterms:modified xsi:type="dcterms:W3CDTF">2026-06-30T07:47:26.373Z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